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7E00" w14:textId="77777777" w:rsidR="00B35A4D" w:rsidRDefault="00B35A4D" w:rsidP="00B35A4D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PROJECT REQUEST AND APPROVAL FORM</w:t>
      </w:r>
    </w:p>
    <w:p w14:paraId="1923A6F6" w14:textId="77777777" w:rsidR="00B35A4D" w:rsidRDefault="00B35A4D" w:rsidP="00B35A4D">
      <w:pPr>
        <w:jc w:val="center"/>
        <w:rPr>
          <w:i/>
        </w:rPr>
      </w:pPr>
      <w:r>
        <w:rPr>
          <w:i/>
        </w:rPr>
        <w:t>Form must be filled out electronically.</w:t>
      </w:r>
    </w:p>
    <w:p w14:paraId="07C8E07F" w14:textId="19073F34" w:rsidR="00B35A4D" w:rsidRDefault="00B35A4D" w:rsidP="00B35A4D">
      <w:pPr>
        <w:jc w:val="center"/>
        <w:rPr>
          <w:i/>
        </w:rPr>
      </w:pPr>
      <w:r>
        <w:rPr>
          <w:i/>
        </w:rPr>
        <w:t xml:space="preserve">A signed hard copy should be sent or emailed to </w:t>
      </w:r>
      <w:r w:rsidR="00312A77">
        <w:rPr>
          <w:i/>
        </w:rPr>
        <w:t>Net Element</w:t>
      </w:r>
      <w:r>
        <w:rPr>
          <w:i/>
        </w:rPr>
        <w:t xml:space="preserve"> </w:t>
      </w:r>
    </w:p>
    <w:p w14:paraId="4059134C" w14:textId="77777777" w:rsidR="00B35A4D" w:rsidRDefault="00B35A4D" w:rsidP="00B35A4D">
      <w:pPr>
        <w:jc w:val="center"/>
        <w:rPr>
          <w:b/>
        </w:rPr>
      </w:pPr>
      <w:r>
        <w:rPr>
          <w:i/>
        </w:rPr>
        <w:t xml:space="preserve"> </w:t>
      </w:r>
    </w:p>
    <w:p w14:paraId="34461610" w14:textId="77777777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u w:val="single"/>
        </w:rPr>
      </w:pPr>
      <w:r>
        <w:rPr>
          <w:b/>
          <w:u w:val="single"/>
        </w:rPr>
        <w:t>INITIAL REQUEST</w:t>
      </w:r>
    </w:p>
    <w:p w14:paraId="7FC93A47" w14:textId="77777777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i/>
        </w:rPr>
      </w:pPr>
      <w:r>
        <w:rPr>
          <w:i/>
        </w:rPr>
        <w:t>(Completed by requestor)</w:t>
      </w:r>
    </w:p>
    <w:p w14:paraId="65CDA728" w14:textId="77777777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92A2FE" w14:textId="3A624FB0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</w:p>
    <w:p w14:paraId="1D83AE9C" w14:textId="5D7AC6BC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Project Name:</w:t>
      </w:r>
      <w:r>
        <w:tab/>
      </w:r>
      <w:r w:rsidR="00F7257F">
        <w:t xml:space="preserve">Setup </w:t>
      </w:r>
      <w:r w:rsidR="00E64B0A">
        <w:t>[ISO Name]</w:t>
      </w:r>
      <w:r w:rsidR="00224355">
        <w:t xml:space="preserve"> ISO data feed</w:t>
      </w:r>
      <w:r>
        <w:t xml:space="preserve">  </w:t>
      </w:r>
      <w:r>
        <w:tab/>
      </w:r>
      <w:r>
        <w:tab/>
      </w:r>
      <w:r>
        <w:tab/>
      </w:r>
    </w:p>
    <w:p w14:paraId="5FCE6352" w14:textId="77777777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C53A07" w14:textId="77777777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4FCDF9" w14:textId="77777777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Describe the project scope in detail:</w:t>
      </w:r>
    </w:p>
    <w:p w14:paraId="5E4EAE09" w14:textId="610C4DCC" w:rsidR="00216E89" w:rsidRDefault="00653B4F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SAM setup data feed </w:t>
      </w:r>
      <w:r w:rsidR="00224355">
        <w:t xml:space="preserve">for </w:t>
      </w:r>
      <w:r w:rsidR="00E64B0A">
        <w:t>[ISO Name]</w:t>
      </w:r>
      <w:r w:rsidR="00224355">
        <w:t>’s IRIS instance.</w:t>
      </w:r>
      <w:r w:rsidR="00F7257F">
        <w:t xml:space="preserve"> The implementation is similar to other ISO data feeds already implemented by SAM.</w:t>
      </w:r>
      <w:r w:rsidR="00C00DCC">
        <w:t xml:space="preserve"> The data provided to </w:t>
      </w:r>
      <w:r w:rsidR="00E64B0A">
        <w:t>[ISO Name]</w:t>
      </w:r>
      <w:r w:rsidR="00C00DCC">
        <w:t xml:space="preserve"> should ONLY be </w:t>
      </w:r>
      <w:r w:rsidR="00E64B0A">
        <w:t>[ISO Name]</w:t>
      </w:r>
      <w:r w:rsidR="00C00DCC">
        <w:t>’s data and not contain any other SignaPay data.</w:t>
      </w:r>
    </w:p>
    <w:p w14:paraId="726ECDB3" w14:textId="77777777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D652C0" w14:textId="77777777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315A00" w14:textId="77777777" w:rsidR="00B35A4D" w:rsidRDefault="006F3918" w:rsidP="00B35A4D">
      <w:pPr>
        <w:pStyle w:val="BodyText"/>
      </w:pPr>
      <w:r>
        <w:t>Business objectives</w:t>
      </w:r>
      <w:r w:rsidR="00B35A4D">
        <w:t xml:space="preserve">: </w:t>
      </w:r>
    </w:p>
    <w:p w14:paraId="0C56B26E" w14:textId="275D4450" w:rsidR="00B35A4D" w:rsidRDefault="00224355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Enable partner ISO </w:t>
      </w:r>
      <w:r w:rsidR="00E64B0A">
        <w:t>[ISO Name]</w:t>
      </w:r>
      <w:r>
        <w:t xml:space="preserve"> to </w:t>
      </w:r>
      <w:r w:rsidR="00A45081">
        <w:t>view</w:t>
      </w:r>
      <w:r w:rsidR="00A746E8">
        <w:t xml:space="preserve"> </w:t>
      </w:r>
      <w:r>
        <w:t>data in their own IRIS instance</w:t>
      </w:r>
      <w:r w:rsidR="00616D97">
        <w:t xml:space="preserve"> by pulling </w:t>
      </w:r>
      <w:r w:rsidR="00C85A5C">
        <w:t xml:space="preserve">only </w:t>
      </w:r>
      <w:r w:rsidR="00616D97">
        <w:t>their own data from SAM.</w:t>
      </w:r>
    </w:p>
    <w:p w14:paraId="7507E652" w14:textId="77777777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1BD91D" w14:textId="77777777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651B29" w14:textId="77777777" w:rsidR="00B35A4D" w:rsidRDefault="006F3918" w:rsidP="00B35A4D">
      <w:pPr>
        <w:pStyle w:val="BodyText"/>
        <w:outlineLvl w:val="0"/>
      </w:pPr>
      <w:r>
        <w:t>Business requirements:</w:t>
      </w:r>
    </w:p>
    <w:p w14:paraId="6FCF9D67" w14:textId="5FB87144" w:rsidR="00B35A4D" w:rsidRDefault="00785430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implementation is similar to other ISO data feeds already implemented by SAM.</w:t>
      </w:r>
    </w:p>
    <w:p w14:paraId="0AD66A63" w14:textId="77777777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BC1614" w14:textId="77777777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A7ED5B" w14:textId="1047E8FE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 xml:space="preserve">Requestor name:  </w:t>
      </w:r>
      <w:r>
        <w:tab/>
      </w:r>
      <w:r w:rsidR="00224355">
        <w:t>Chaitanya Vaidya</w:t>
      </w:r>
    </w:p>
    <w:p w14:paraId="7549B211" w14:textId="401270D4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Desired start date:</w:t>
      </w:r>
      <w:r>
        <w:tab/>
      </w:r>
      <w:r>
        <w:tab/>
        <w:t xml:space="preserve"> </w:t>
      </w:r>
    </w:p>
    <w:p w14:paraId="274139AD" w14:textId="1E7F3E99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Desired completion date: </w:t>
      </w:r>
      <w:r>
        <w:tab/>
        <w:t xml:space="preserve"> </w:t>
      </w:r>
    </w:p>
    <w:p w14:paraId="0C4E734C" w14:textId="77777777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A9EF18" w14:textId="77777777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46464E" w14:textId="6BCDDF39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>Requestor Signature:  ______</w:t>
      </w:r>
      <w:r w:rsidR="00E64B0A">
        <w:t>____</w:t>
      </w:r>
      <w:r>
        <w:t>______________________</w:t>
      </w:r>
      <w:r>
        <w:tab/>
        <w:t>Date: ____</w:t>
      </w:r>
      <w:r w:rsidR="00E64B0A">
        <w:t>_______</w:t>
      </w:r>
      <w:r>
        <w:t>______</w:t>
      </w:r>
    </w:p>
    <w:p w14:paraId="25040F54" w14:textId="77777777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Requestor supports the initiatives outlined in this request and confirms available funds for its completion.</w:t>
      </w:r>
    </w:p>
    <w:p w14:paraId="27CCE00F" w14:textId="77777777" w:rsidR="00B35A4D" w:rsidRDefault="00B35A4D" w:rsidP="00B3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79BC716B" w14:textId="77777777" w:rsidR="00B35A4D" w:rsidRDefault="00B35A4D" w:rsidP="00B35A4D">
      <w:pPr>
        <w:jc w:val="center"/>
        <w:outlineLvl w:val="0"/>
        <w:rPr>
          <w:b/>
          <w:u w:val="single"/>
        </w:rPr>
      </w:pPr>
    </w:p>
    <w:p w14:paraId="4D580B22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u w:val="single"/>
        </w:rPr>
      </w:pPr>
      <w:r>
        <w:rPr>
          <w:b/>
          <w:u w:val="single"/>
        </w:rPr>
        <w:br w:type="page"/>
      </w:r>
      <w:r>
        <w:rPr>
          <w:b/>
          <w:u w:val="single"/>
        </w:rPr>
        <w:lastRenderedPageBreak/>
        <w:t>DEVELOPMENT ESTIMATE</w:t>
      </w:r>
    </w:p>
    <w:p w14:paraId="45AFFB88" w14:textId="70A49CA6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i/>
        </w:rPr>
      </w:pPr>
      <w:r>
        <w:rPr>
          <w:i/>
        </w:rPr>
        <w:t xml:space="preserve">(Completed by </w:t>
      </w:r>
      <w:r w:rsidR="008E6E6B">
        <w:rPr>
          <w:i/>
        </w:rPr>
        <w:t>Net Element</w:t>
      </w:r>
      <w:r>
        <w:rPr>
          <w:i/>
        </w:rPr>
        <w:t>)</w:t>
      </w:r>
    </w:p>
    <w:p w14:paraId="0B5164A1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</w:p>
    <w:p w14:paraId="4C8E2E42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 xml:space="preserve">Date: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0591758B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5707A0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>Estimated cost: $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</w:t>
      </w:r>
    </w:p>
    <w:p w14:paraId="7DCC4C74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9DFB59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 xml:space="preserve">Time frame for design: </w:t>
      </w:r>
      <w:bookmarkStart w:id="2" w:name="Text21"/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days</w:t>
      </w:r>
    </w:p>
    <w:p w14:paraId="44C04CE3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528C37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 xml:space="preserve">Time frame for development: </w:t>
      </w:r>
      <w:bookmarkStart w:id="3" w:name="Text22"/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days</w:t>
      </w:r>
    </w:p>
    <w:p w14:paraId="19D9D51A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Note:  design and development durations begin after final project approval</w:t>
      </w:r>
    </w:p>
    <w:p w14:paraId="54D105FC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DF6F95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 xml:space="preserve">Work performed in house or outside contractor </w:t>
      </w:r>
      <w:bookmarkStart w:id="4" w:name="Text23"/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23C89B92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</w:p>
    <w:p w14:paraId="6204EE01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Comments:</w:t>
      </w:r>
    </w:p>
    <w:p w14:paraId="722B7E84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5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09A18C36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8CA9A5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Signature: ____________________________________   Date: _________________</w:t>
      </w:r>
    </w:p>
    <w:p w14:paraId="5054D0FE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E28700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61E5F6" w14:textId="77777777" w:rsidR="00B35A4D" w:rsidRDefault="00B35A4D" w:rsidP="00B35A4D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BFFBD6" w14:textId="77777777" w:rsidR="005E7608" w:rsidRDefault="005E7608"/>
    <w:sectPr w:rsidR="005E7608" w:rsidSect="005135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A17B" w14:textId="77777777" w:rsidR="00E16489" w:rsidRDefault="00E16489" w:rsidP="00B35A4D">
      <w:r>
        <w:separator/>
      </w:r>
    </w:p>
  </w:endnote>
  <w:endnote w:type="continuationSeparator" w:id="0">
    <w:p w14:paraId="2A3D3616" w14:textId="77777777" w:rsidR="00E16489" w:rsidRDefault="00E16489" w:rsidP="00B3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0345" w14:textId="77777777" w:rsidR="00312A77" w:rsidRDefault="00312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EC68" w14:textId="1F5BDD7C" w:rsidR="007401B0" w:rsidRDefault="00ED4A79" w:rsidP="00B35A4D">
    <w:pPr>
      <w:pStyle w:val="Footer"/>
      <w:rPr>
        <w:sz w:val="20"/>
        <w:szCs w:val="20"/>
      </w:rPr>
    </w:pPr>
    <w:r w:rsidRPr="00B35A4D">
      <w:rPr>
        <w:sz w:val="20"/>
        <w:szCs w:val="20"/>
      </w:rPr>
      <w:sym w:font="Wingdings 2" w:char="F097"/>
    </w:r>
    <w:r w:rsidRPr="00B35A4D">
      <w:rPr>
        <w:sz w:val="20"/>
        <w:szCs w:val="20"/>
      </w:rPr>
      <w:t xml:space="preserve"> </w:t>
    </w:r>
    <w:r w:rsidR="00B35A4D" w:rsidRPr="00B35A4D">
      <w:rPr>
        <w:sz w:val="20"/>
        <w:szCs w:val="20"/>
      </w:rPr>
      <w:t xml:space="preserve">3363 NE 163 Street </w:t>
    </w:r>
    <w:r w:rsidR="00B35A4D" w:rsidRPr="00B35A4D">
      <w:rPr>
        <w:sz w:val="20"/>
        <w:szCs w:val="20"/>
      </w:rPr>
      <w:sym w:font="Wingdings 2" w:char="F097"/>
    </w:r>
    <w:r w:rsidR="00B35A4D" w:rsidRPr="00B35A4D">
      <w:rPr>
        <w:sz w:val="20"/>
        <w:szCs w:val="20"/>
      </w:rPr>
      <w:t xml:space="preserve"> Suite 705 </w:t>
    </w:r>
    <w:r w:rsidR="00B35A4D" w:rsidRPr="00B35A4D">
      <w:rPr>
        <w:sz w:val="20"/>
        <w:szCs w:val="20"/>
      </w:rPr>
      <w:sym w:font="Wingdings 2" w:char="F097"/>
    </w:r>
    <w:r w:rsidR="00B35A4D" w:rsidRPr="00B35A4D">
      <w:rPr>
        <w:sz w:val="20"/>
        <w:szCs w:val="20"/>
      </w:rPr>
      <w:t xml:space="preserve"> North Miami Beach, FL 33160 </w:t>
    </w:r>
  </w:p>
  <w:p w14:paraId="2E845FD1" w14:textId="58FEB0BF" w:rsidR="00312A77" w:rsidRPr="00B35A4D" w:rsidRDefault="00B35A4D" w:rsidP="00B35A4D">
    <w:pPr>
      <w:pStyle w:val="Footer"/>
      <w:rPr>
        <w:sz w:val="20"/>
        <w:szCs w:val="20"/>
      </w:rPr>
    </w:pPr>
    <w:r w:rsidRPr="00B35A4D">
      <w:rPr>
        <w:sz w:val="20"/>
        <w:szCs w:val="20"/>
      </w:rPr>
      <w:sym w:font="Wingdings 2" w:char="F097"/>
    </w:r>
    <w:r w:rsidRPr="00B35A4D">
      <w:rPr>
        <w:sz w:val="20"/>
        <w:szCs w:val="20"/>
      </w:rPr>
      <w:t xml:space="preserve"> Direct: +1 </w:t>
    </w:r>
    <w:r w:rsidR="007401B0" w:rsidRPr="007401B0">
      <w:rPr>
        <w:sz w:val="20"/>
        <w:szCs w:val="20"/>
      </w:rPr>
      <w:t>305</w:t>
    </w:r>
    <w:r w:rsidR="007401B0">
      <w:rPr>
        <w:sz w:val="20"/>
        <w:szCs w:val="20"/>
      </w:rPr>
      <w:t>.</w:t>
    </w:r>
    <w:r w:rsidR="007401B0" w:rsidRPr="007401B0">
      <w:rPr>
        <w:sz w:val="20"/>
        <w:szCs w:val="20"/>
      </w:rPr>
      <w:t>507</w:t>
    </w:r>
    <w:r w:rsidR="007401B0">
      <w:rPr>
        <w:sz w:val="20"/>
        <w:szCs w:val="20"/>
      </w:rPr>
      <w:t>.</w:t>
    </w:r>
    <w:r w:rsidR="007401B0" w:rsidRPr="007401B0">
      <w:rPr>
        <w:sz w:val="20"/>
        <w:szCs w:val="20"/>
      </w:rPr>
      <w:t>8808</w:t>
    </w:r>
    <w:r w:rsidRPr="00B35A4D">
      <w:rPr>
        <w:sz w:val="20"/>
        <w:szCs w:val="20"/>
      </w:rPr>
      <w:t xml:space="preserve"> </w:t>
    </w:r>
    <w:r w:rsidR="007401B0">
      <w:rPr>
        <w:sz w:val="20"/>
        <w:szCs w:val="20"/>
      </w:rPr>
      <w:t xml:space="preserve"> </w:t>
    </w:r>
    <w:r w:rsidRPr="00B35A4D">
      <w:rPr>
        <w:sz w:val="20"/>
        <w:szCs w:val="20"/>
      </w:rPr>
      <w:sym w:font="Wingdings 2" w:char="F097"/>
    </w:r>
    <w:r w:rsidRPr="00B35A4D">
      <w:rPr>
        <w:sz w:val="20"/>
        <w:szCs w:val="20"/>
      </w:rPr>
      <w:t xml:space="preserve"> </w:t>
    </w:r>
    <w:hyperlink r:id="rId1" w:history="1">
      <w:r w:rsidR="007401B0" w:rsidRPr="00BF0A7C">
        <w:rPr>
          <w:rStyle w:val="Hyperlink"/>
          <w:sz w:val="20"/>
          <w:szCs w:val="20"/>
        </w:rPr>
        <w:t>www.netelement.com</w:t>
      </w:r>
    </w:hyperlink>
    <w:r w:rsidRPr="00B35A4D">
      <w:rPr>
        <w:sz w:val="20"/>
        <w:szCs w:val="20"/>
      </w:rPr>
      <w:t xml:space="preserve"> </w:t>
    </w:r>
    <w:r w:rsidR="00312A77" w:rsidRPr="00B35A4D">
      <w:rPr>
        <w:sz w:val="20"/>
        <w:szCs w:val="20"/>
      </w:rPr>
      <w:sym w:font="Wingdings 2" w:char="F097"/>
    </w:r>
    <w:r w:rsidR="00312A77">
      <w:rPr>
        <w:sz w:val="20"/>
        <w:szCs w:val="20"/>
      </w:rPr>
      <w:t xml:space="preserve"> </w:t>
    </w:r>
    <w:hyperlink r:id="rId2" w:history="1">
      <w:r w:rsidR="00312A77" w:rsidRPr="00276395">
        <w:rPr>
          <w:rStyle w:val="Hyperlink"/>
          <w:sz w:val="20"/>
          <w:szCs w:val="20"/>
        </w:rPr>
        <w:t>support@netevia.com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94CA" w14:textId="77777777" w:rsidR="00312A77" w:rsidRDefault="00312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5BFE" w14:textId="77777777" w:rsidR="00E16489" w:rsidRDefault="00E16489" w:rsidP="00B35A4D">
      <w:r>
        <w:separator/>
      </w:r>
    </w:p>
  </w:footnote>
  <w:footnote w:type="continuationSeparator" w:id="0">
    <w:p w14:paraId="3647F208" w14:textId="77777777" w:rsidR="00E16489" w:rsidRDefault="00E16489" w:rsidP="00B35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A4CC" w14:textId="77777777" w:rsidR="00312A77" w:rsidRDefault="00312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58EA" w14:textId="64EC40FF" w:rsidR="00B35A4D" w:rsidRDefault="007401B0">
    <w:pPr>
      <w:pStyle w:val="Header"/>
    </w:pPr>
    <w:r>
      <w:rPr>
        <w:noProof/>
      </w:rPr>
      <w:drawing>
        <wp:inline distT="0" distB="0" distL="0" distR="0" wp14:anchorId="5606764C" wp14:editId="4CAC14C3">
          <wp:extent cx="1657350" cy="2762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8670D8" w14:textId="77777777" w:rsidR="007401B0" w:rsidRDefault="007401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1ECF" w14:textId="77777777" w:rsidR="00312A77" w:rsidRDefault="00312A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B6"/>
    <w:rsid w:val="000959DC"/>
    <w:rsid w:val="00216E89"/>
    <w:rsid w:val="00224355"/>
    <w:rsid w:val="00312A77"/>
    <w:rsid w:val="003B19D8"/>
    <w:rsid w:val="004D2CB6"/>
    <w:rsid w:val="00560251"/>
    <w:rsid w:val="005B314F"/>
    <w:rsid w:val="005E7608"/>
    <w:rsid w:val="00616D97"/>
    <w:rsid w:val="00653B4F"/>
    <w:rsid w:val="006F3918"/>
    <w:rsid w:val="007401B0"/>
    <w:rsid w:val="00785430"/>
    <w:rsid w:val="00814ABC"/>
    <w:rsid w:val="008544AE"/>
    <w:rsid w:val="008E6E6B"/>
    <w:rsid w:val="008F1EB6"/>
    <w:rsid w:val="008F7729"/>
    <w:rsid w:val="009204F4"/>
    <w:rsid w:val="00A45081"/>
    <w:rsid w:val="00A746E8"/>
    <w:rsid w:val="00A77717"/>
    <w:rsid w:val="00AB04F5"/>
    <w:rsid w:val="00AF38BD"/>
    <w:rsid w:val="00B35A4D"/>
    <w:rsid w:val="00C00DCC"/>
    <w:rsid w:val="00C84ACF"/>
    <w:rsid w:val="00C85A5C"/>
    <w:rsid w:val="00CF4436"/>
    <w:rsid w:val="00E16489"/>
    <w:rsid w:val="00E57072"/>
    <w:rsid w:val="00E64B0A"/>
    <w:rsid w:val="00ED4A79"/>
    <w:rsid w:val="00F11015"/>
    <w:rsid w:val="00F7257F"/>
    <w:rsid w:val="00FA7749"/>
    <w:rsid w:val="00FC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8F46E"/>
  <w15:chartTrackingRefBased/>
  <w15:docId w15:val="{16F7ECB5-5E10-4EAB-BF60-4F3D8D5A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B35A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B35A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5A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A4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5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A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A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A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A4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5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A4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5A4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35A4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40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upport@netevia.com" TargetMode="External"/><Relationship Id="rId1" Type="http://schemas.openxmlformats.org/officeDocument/2006/relationships/hyperlink" Target="http://www.netelemen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Krotov</dc:creator>
  <cp:keywords/>
  <dc:description/>
  <cp:lastModifiedBy>Mario Pavic</cp:lastModifiedBy>
  <cp:revision>2</cp:revision>
  <dcterms:created xsi:type="dcterms:W3CDTF">2021-05-09T17:02:00Z</dcterms:created>
  <dcterms:modified xsi:type="dcterms:W3CDTF">2021-05-09T17:02:00Z</dcterms:modified>
</cp:coreProperties>
</file>